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AA63B" w14:textId="50FA5A35" w:rsidR="00455277" w:rsidRDefault="00455277" w:rsidP="00A73C54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提案概要書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9"/>
        <w:gridCol w:w="7351"/>
      </w:tblGrid>
      <w:tr w:rsidR="00455277" w:rsidRPr="00A00775" w14:paraId="7205CD7F" w14:textId="77777777" w:rsidTr="002A6EF1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0916" w14:textId="77777777" w:rsidR="00455277" w:rsidRPr="005B2904" w:rsidRDefault="00455277" w:rsidP="00FB263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5B2904">
              <w:rPr>
                <w:rFonts w:ascii="メイリオ" w:eastAsia="メイリオ" w:hAnsi="メイリオ" w:hint="eastAsia"/>
                <w:sz w:val="24"/>
                <w:szCs w:val="24"/>
              </w:rPr>
              <w:t>企画提案者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643" w14:textId="61D38E78" w:rsidR="00455277" w:rsidRPr="00A00775" w:rsidRDefault="00455277" w:rsidP="00FB2632">
            <w:pPr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</w:tbl>
    <w:p w14:paraId="74B0A3A9" w14:textId="0C0D8669" w:rsidR="00455277" w:rsidRDefault="00455277" w:rsidP="00455277">
      <w:pPr>
        <w:ind w:firstLineChars="50" w:firstLine="105"/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2263"/>
        <w:gridCol w:w="6378"/>
      </w:tblGrid>
      <w:tr w:rsidR="002A6EF1" w14:paraId="7EE9AE4D" w14:textId="77777777" w:rsidTr="001B45C1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37836DC0" w14:textId="77777777" w:rsidR="002A6EF1" w:rsidRDefault="002A6EF1" w:rsidP="00FB2632">
            <w:pPr>
              <w:jc w:val="center"/>
            </w:pPr>
            <w:r>
              <w:rPr>
                <w:rFonts w:hint="eastAsia"/>
              </w:rPr>
              <w:t>審査項目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48163332" w14:textId="442CB8E9" w:rsidR="002A6EF1" w:rsidRDefault="00DA6D4D" w:rsidP="00FB2632">
            <w:pPr>
              <w:jc w:val="center"/>
            </w:pPr>
            <w:r>
              <w:rPr>
                <w:rFonts w:hint="eastAsia"/>
              </w:rPr>
              <w:t>企画提案者</w:t>
            </w:r>
            <w:r w:rsidR="00FB2632">
              <w:rPr>
                <w:rFonts w:hint="eastAsia"/>
              </w:rPr>
              <w:t>が</w:t>
            </w:r>
            <w:r>
              <w:rPr>
                <w:rFonts w:hint="eastAsia"/>
              </w:rPr>
              <w:t>アピール</w:t>
            </w:r>
            <w:r w:rsidR="00FB2632">
              <w:rPr>
                <w:rFonts w:hint="eastAsia"/>
              </w:rPr>
              <w:t>したい点</w:t>
            </w:r>
            <w:r w:rsidR="00715EB4">
              <w:rPr>
                <w:rFonts w:hint="eastAsia"/>
              </w:rPr>
              <w:t>の要約</w:t>
            </w:r>
          </w:p>
        </w:tc>
      </w:tr>
      <w:tr w:rsidR="002A6EF1" w14:paraId="7647737F" w14:textId="77777777" w:rsidTr="00050B42">
        <w:trPr>
          <w:trHeight w:val="18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5369B13" w14:textId="0E0D0D69" w:rsidR="002A6EF1" w:rsidRDefault="002A6EF1" w:rsidP="00FB2632">
            <w:r>
              <w:rPr>
                <w:rFonts w:hint="eastAsia"/>
              </w:rPr>
              <w:t>⑴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3AE7E9C4" w14:textId="77777777" w:rsidR="002A6EF1" w:rsidRDefault="002A6EF1" w:rsidP="00FB2632">
            <w:r>
              <w:rPr>
                <w:rFonts w:hint="eastAsia"/>
              </w:rPr>
              <w:t>業務の理解と提案の的確性（各室配置、階段位置等、通風、採光、プライバシーの確保、その他の配慮など）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14:paraId="6DFFD114" w14:textId="3D146A07" w:rsidR="002A6EF1" w:rsidRDefault="002A6EF1" w:rsidP="00FB2632">
            <w:pPr>
              <w:jc w:val="center"/>
            </w:pPr>
          </w:p>
        </w:tc>
      </w:tr>
      <w:tr w:rsidR="002A6EF1" w14:paraId="2CC13085" w14:textId="77777777" w:rsidTr="00050B42">
        <w:trPr>
          <w:trHeight w:val="18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E26D69C" w14:textId="3B234A34" w:rsidR="002A6EF1" w:rsidRDefault="002A6EF1" w:rsidP="00FB2632">
            <w:r>
              <w:rPr>
                <w:rFonts w:hint="eastAsia"/>
              </w:rPr>
              <w:t>⑵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2303E1BC" w14:textId="77777777" w:rsidR="002A6EF1" w:rsidRDefault="002A6EF1" w:rsidP="00FB2632">
            <w:r>
              <w:rPr>
                <w:rFonts w:hint="eastAsia"/>
              </w:rPr>
              <w:t>全体配置計画の適切性（動線、外構、仮設を含む）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14:paraId="66F7B293" w14:textId="53346EFA" w:rsidR="002A6EF1" w:rsidRDefault="002A6EF1" w:rsidP="00FB2632">
            <w:pPr>
              <w:jc w:val="center"/>
            </w:pPr>
          </w:p>
        </w:tc>
      </w:tr>
      <w:tr w:rsidR="002A6EF1" w14:paraId="2172B446" w14:textId="77777777" w:rsidTr="00050B42">
        <w:trPr>
          <w:trHeight w:val="18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A6F267A" w14:textId="04E1CB15" w:rsidR="002A6EF1" w:rsidRDefault="002A6EF1" w:rsidP="00FB2632">
            <w:r>
              <w:rPr>
                <w:rFonts w:hint="eastAsia"/>
              </w:rPr>
              <w:t>⑶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6523C6B9" w14:textId="77777777" w:rsidR="002A6EF1" w:rsidRDefault="002A6EF1" w:rsidP="00FB2632">
            <w:r>
              <w:rPr>
                <w:rFonts w:hint="eastAsia"/>
              </w:rPr>
              <w:t>建築デザインの考え方、色彩や外装仕上げ等の適切性、周辺地域との調和等景観への配慮、その他の配慮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14:paraId="288B8E16" w14:textId="1D923DE5" w:rsidR="002A6EF1" w:rsidRDefault="002A6EF1" w:rsidP="00FB2632">
            <w:pPr>
              <w:jc w:val="center"/>
            </w:pPr>
          </w:p>
        </w:tc>
      </w:tr>
      <w:tr w:rsidR="00050B42" w14:paraId="364E70C2" w14:textId="77777777" w:rsidTr="00050B42">
        <w:trPr>
          <w:trHeight w:val="18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5F12BB0" w14:textId="5AD72FC7" w:rsidR="00050B42" w:rsidRDefault="00050B42" w:rsidP="00FB2632">
            <w:r>
              <w:rPr>
                <w:rFonts w:hint="eastAsia"/>
              </w:rPr>
              <w:t>⑷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7025F52C" w14:textId="5D803EFE" w:rsidR="00050B42" w:rsidRDefault="00050B42" w:rsidP="00FB2632">
            <w:r w:rsidRPr="00050B42">
              <w:rPr>
                <w:rFonts w:hint="eastAsia"/>
              </w:rPr>
              <w:t>効率性や合理性に対する配慮（動線、間取りなど）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14:paraId="7B3B8AF2" w14:textId="77777777" w:rsidR="00050B42" w:rsidRDefault="00050B42" w:rsidP="00FB2632">
            <w:pPr>
              <w:jc w:val="center"/>
            </w:pPr>
          </w:p>
        </w:tc>
      </w:tr>
      <w:tr w:rsidR="002A6EF1" w14:paraId="30DC0003" w14:textId="77777777" w:rsidTr="00050B42">
        <w:trPr>
          <w:trHeight w:val="18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87AA41E" w14:textId="1B21B3DB" w:rsidR="002A6EF1" w:rsidRDefault="00050B42" w:rsidP="00FB2632">
            <w:r>
              <w:rPr>
                <w:rFonts w:hint="eastAsia"/>
              </w:rPr>
              <w:t>⑸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23F6DFB4" w14:textId="77777777" w:rsidR="002A6EF1" w:rsidRDefault="002A6EF1" w:rsidP="00FB2632">
            <w:r>
              <w:rPr>
                <w:rFonts w:hint="eastAsia"/>
              </w:rPr>
              <w:t>環境負荷やコストの低減（省エネルギー策、維持管理コスト低減策、その他の配慮）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14:paraId="50F0B6D6" w14:textId="0E5D4233" w:rsidR="002A6EF1" w:rsidRDefault="002A6EF1" w:rsidP="00FB2632">
            <w:pPr>
              <w:jc w:val="center"/>
            </w:pPr>
          </w:p>
        </w:tc>
      </w:tr>
      <w:tr w:rsidR="002A6EF1" w14:paraId="091866C4" w14:textId="77777777" w:rsidTr="00050B42">
        <w:trPr>
          <w:trHeight w:val="18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2F93DCC" w14:textId="2230774D" w:rsidR="002A6EF1" w:rsidRDefault="00050B42" w:rsidP="00FB2632">
            <w:r>
              <w:rPr>
                <w:rFonts w:hint="eastAsia"/>
              </w:rPr>
              <w:t>⑹</w:t>
            </w:r>
          </w:p>
        </w:tc>
        <w:tc>
          <w:tcPr>
            <w:tcW w:w="2263" w:type="dxa"/>
          </w:tcPr>
          <w:p w14:paraId="2EC47242" w14:textId="77777777" w:rsidR="002A6EF1" w:rsidRDefault="002A6EF1" w:rsidP="00FB2632">
            <w:r>
              <w:rPr>
                <w:rFonts w:hint="eastAsia"/>
              </w:rPr>
              <w:t>工程計画の妥当性（スケジュールの適切さ、提案期間での業務の実効性、工期の短縮への配慮など）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14:paraId="41601BD4" w14:textId="2AC1675C" w:rsidR="002A6EF1" w:rsidRDefault="002A6EF1" w:rsidP="00FB2632">
            <w:pPr>
              <w:jc w:val="center"/>
            </w:pPr>
          </w:p>
        </w:tc>
      </w:tr>
      <w:tr w:rsidR="002A6EF1" w14:paraId="219F9007" w14:textId="77777777" w:rsidTr="00050B42">
        <w:trPr>
          <w:trHeight w:val="18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BC85080" w14:textId="2017FD47" w:rsidR="002A6EF1" w:rsidRDefault="00050B42" w:rsidP="00FB2632">
            <w:r>
              <w:rPr>
                <w:rFonts w:hint="eastAsia"/>
              </w:rPr>
              <w:t>⑻</w:t>
            </w:r>
          </w:p>
        </w:tc>
        <w:tc>
          <w:tcPr>
            <w:tcW w:w="2263" w:type="dxa"/>
          </w:tcPr>
          <w:p w14:paraId="1EC4F5E0" w14:textId="77777777" w:rsidR="002A6EF1" w:rsidRDefault="002A6EF1" w:rsidP="00FB2632">
            <w:r>
              <w:rPr>
                <w:rFonts w:hint="eastAsia"/>
              </w:rPr>
              <w:t>企画力、独創性、事業への熱意、誠意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194EC5" w14:textId="194B8F80" w:rsidR="002A6EF1" w:rsidRDefault="002A6EF1" w:rsidP="00FB2632">
            <w:pPr>
              <w:jc w:val="center"/>
            </w:pPr>
          </w:p>
        </w:tc>
      </w:tr>
    </w:tbl>
    <w:p w14:paraId="7FCDFD53" w14:textId="5E88E2B4" w:rsidR="00455277" w:rsidRDefault="00455277" w:rsidP="00050B42">
      <w:pPr>
        <w:widowControl/>
        <w:spacing w:line="240" w:lineRule="exact"/>
        <w:jc w:val="left"/>
      </w:pPr>
      <w:bookmarkStart w:id="0" w:name="_GoBack"/>
      <w:bookmarkEnd w:id="0"/>
    </w:p>
    <w:sectPr w:rsidR="00455277" w:rsidSect="00A73C54">
      <w:headerReference w:type="default" r:id="rId8"/>
      <w:footerReference w:type="default" r:id="rId9"/>
      <w:pgSz w:w="11906" w:h="16838"/>
      <w:pgMar w:top="1021" w:right="1418" w:bottom="1021" w:left="1418" w:header="340" w:footer="340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F9C53" w14:textId="77777777" w:rsidR="00550E54" w:rsidRDefault="00550E54" w:rsidP="00254D52">
      <w:r>
        <w:separator/>
      </w:r>
    </w:p>
  </w:endnote>
  <w:endnote w:type="continuationSeparator" w:id="0">
    <w:p w14:paraId="5285ED59" w14:textId="77777777" w:rsidR="00550E54" w:rsidRDefault="00550E54" w:rsidP="0025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849928"/>
      <w:docPartObj>
        <w:docPartGallery w:val="Page Numbers (Bottom of Page)"/>
        <w:docPartUnique/>
      </w:docPartObj>
    </w:sdtPr>
    <w:sdtEndPr/>
    <w:sdtContent>
      <w:p w14:paraId="34A7C663" w14:textId="7D5C4DAE" w:rsidR="00D735ED" w:rsidRDefault="00D735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10" w:rsidRPr="00027110">
          <w:rPr>
            <w:noProof/>
            <w:lang w:val="ja-JP"/>
          </w:rPr>
          <w:t>-</w:t>
        </w:r>
        <w:r w:rsidR="00027110">
          <w:rPr>
            <w:noProof/>
          </w:rPr>
          <w:t xml:space="preserve"> 12 -</w:t>
        </w:r>
        <w:r>
          <w:fldChar w:fldCharType="end"/>
        </w:r>
      </w:p>
    </w:sdtContent>
  </w:sdt>
  <w:p w14:paraId="34E4A0BA" w14:textId="77777777" w:rsidR="00D735ED" w:rsidRDefault="00D735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BC371" w14:textId="77777777" w:rsidR="00550E54" w:rsidRDefault="00550E54" w:rsidP="00254D52">
      <w:r>
        <w:separator/>
      </w:r>
    </w:p>
  </w:footnote>
  <w:footnote w:type="continuationSeparator" w:id="0">
    <w:p w14:paraId="520E4013" w14:textId="77777777" w:rsidR="00550E54" w:rsidRDefault="00550E54" w:rsidP="0025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899E8" w14:textId="6C1AD3D2" w:rsidR="00D735ED" w:rsidRPr="00704432" w:rsidRDefault="00D735ED" w:rsidP="00704432">
    <w:pPr>
      <w:pStyle w:val="a3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07930"/>
    <w:multiLevelType w:val="hybridMultilevel"/>
    <w:tmpl w:val="EAC0755C"/>
    <w:lvl w:ilvl="0" w:tplc="22347DA6">
      <w:start w:val="7"/>
      <w:numFmt w:val="decimalFullWidth"/>
      <w:lvlText w:val="様式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47"/>
    <w:rsid w:val="00027110"/>
    <w:rsid w:val="00050B42"/>
    <w:rsid w:val="000631DA"/>
    <w:rsid w:val="00087731"/>
    <w:rsid w:val="0008796F"/>
    <w:rsid w:val="000902E0"/>
    <w:rsid w:val="000933AF"/>
    <w:rsid w:val="000D4DED"/>
    <w:rsid w:val="000F0424"/>
    <w:rsid w:val="00101AC7"/>
    <w:rsid w:val="00110B27"/>
    <w:rsid w:val="0011527E"/>
    <w:rsid w:val="001446C9"/>
    <w:rsid w:val="001626BC"/>
    <w:rsid w:val="001770BB"/>
    <w:rsid w:val="00177E89"/>
    <w:rsid w:val="001833D5"/>
    <w:rsid w:val="00186FDB"/>
    <w:rsid w:val="00195C95"/>
    <w:rsid w:val="001B45C1"/>
    <w:rsid w:val="001C46D7"/>
    <w:rsid w:val="001D2A28"/>
    <w:rsid w:val="001E6CAF"/>
    <w:rsid w:val="002004B3"/>
    <w:rsid w:val="00210E6F"/>
    <w:rsid w:val="002131F1"/>
    <w:rsid w:val="002163B2"/>
    <w:rsid w:val="002249EC"/>
    <w:rsid w:val="00230684"/>
    <w:rsid w:val="00231B7A"/>
    <w:rsid w:val="002327FF"/>
    <w:rsid w:val="0023329C"/>
    <w:rsid w:val="00234F73"/>
    <w:rsid w:val="00237B2F"/>
    <w:rsid w:val="002458B0"/>
    <w:rsid w:val="00246574"/>
    <w:rsid w:val="00246A66"/>
    <w:rsid w:val="00250762"/>
    <w:rsid w:val="00254D52"/>
    <w:rsid w:val="002659EB"/>
    <w:rsid w:val="00276111"/>
    <w:rsid w:val="00280B97"/>
    <w:rsid w:val="00292167"/>
    <w:rsid w:val="0029406A"/>
    <w:rsid w:val="002A0534"/>
    <w:rsid w:val="002A6EF1"/>
    <w:rsid w:val="002C3504"/>
    <w:rsid w:val="002C4451"/>
    <w:rsid w:val="002C5FAB"/>
    <w:rsid w:val="002F04E5"/>
    <w:rsid w:val="003001AB"/>
    <w:rsid w:val="003060E8"/>
    <w:rsid w:val="00306363"/>
    <w:rsid w:val="00306B3B"/>
    <w:rsid w:val="0031467A"/>
    <w:rsid w:val="0031496A"/>
    <w:rsid w:val="00322DB1"/>
    <w:rsid w:val="00323A40"/>
    <w:rsid w:val="003248E3"/>
    <w:rsid w:val="003261A7"/>
    <w:rsid w:val="003267D7"/>
    <w:rsid w:val="00330166"/>
    <w:rsid w:val="00353A49"/>
    <w:rsid w:val="00360B92"/>
    <w:rsid w:val="00361102"/>
    <w:rsid w:val="003653E6"/>
    <w:rsid w:val="0036634D"/>
    <w:rsid w:val="00382EE3"/>
    <w:rsid w:val="00390140"/>
    <w:rsid w:val="003F0FE9"/>
    <w:rsid w:val="004030F4"/>
    <w:rsid w:val="00405C3D"/>
    <w:rsid w:val="0041650E"/>
    <w:rsid w:val="00455277"/>
    <w:rsid w:val="004601CE"/>
    <w:rsid w:val="00477B73"/>
    <w:rsid w:val="004827A8"/>
    <w:rsid w:val="00490ADD"/>
    <w:rsid w:val="004965AF"/>
    <w:rsid w:val="004C4B9A"/>
    <w:rsid w:val="004D1B0A"/>
    <w:rsid w:val="004D5129"/>
    <w:rsid w:val="004D61BB"/>
    <w:rsid w:val="004D795E"/>
    <w:rsid w:val="00502A5D"/>
    <w:rsid w:val="005168FE"/>
    <w:rsid w:val="00542174"/>
    <w:rsid w:val="00545496"/>
    <w:rsid w:val="00550E54"/>
    <w:rsid w:val="00552FD9"/>
    <w:rsid w:val="005569AA"/>
    <w:rsid w:val="005626B7"/>
    <w:rsid w:val="00564C0E"/>
    <w:rsid w:val="00582D46"/>
    <w:rsid w:val="005859E7"/>
    <w:rsid w:val="00595418"/>
    <w:rsid w:val="005B27CB"/>
    <w:rsid w:val="005B2904"/>
    <w:rsid w:val="005F0B3D"/>
    <w:rsid w:val="006149E5"/>
    <w:rsid w:val="0064002D"/>
    <w:rsid w:val="00643CAC"/>
    <w:rsid w:val="006529DF"/>
    <w:rsid w:val="006620EC"/>
    <w:rsid w:val="00670EA2"/>
    <w:rsid w:val="00673DDA"/>
    <w:rsid w:val="006757FD"/>
    <w:rsid w:val="006860DC"/>
    <w:rsid w:val="00696B5A"/>
    <w:rsid w:val="006A1924"/>
    <w:rsid w:val="006A73DC"/>
    <w:rsid w:val="006C0028"/>
    <w:rsid w:val="006C63AB"/>
    <w:rsid w:val="006E7A26"/>
    <w:rsid w:val="006F4066"/>
    <w:rsid w:val="00704432"/>
    <w:rsid w:val="007127BA"/>
    <w:rsid w:val="00715EB4"/>
    <w:rsid w:val="007166EB"/>
    <w:rsid w:val="00717032"/>
    <w:rsid w:val="00733AFB"/>
    <w:rsid w:val="007416A9"/>
    <w:rsid w:val="00760C0E"/>
    <w:rsid w:val="00774187"/>
    <w:rsid w:val="00787826"/>
    <w:rsid w:val="0079772D"/>
    <w:rsid w:val="007A579C"/>
    <w:rsid w:val="007C037E"/>
    <w:rsid w:val="007C6E4D"/>
    <w:rsid w:val="007D5AB1"/>
    <w:rsid w:val="007D6A41"/>
    <w:rsid w:val="007E1D38"/>
    <w:rsid w:val="007F3CFA"/>
    <w:rsid w:val="007F5E7E"/>
    <w:rsid w:val="008048DC"/>
    <w:rsid w:val="00823294"/>
    <w:rsid w:val="00833130"/>
    <w:rsid w:val="00850EC6"/>
    <w:rsid w:val="00875300"/>
    <w:rsid w:val="008839E4"/>
    <w:rsid w:val="008A6494"/>
    <w:rsid w:val="008C1FFC"/>
    <w:rsid w:val="008C6CF9"/>
    <w:rsid w:val="008D3136"/>
    <w:rsid w:val="00901054"/>
    <w:rsid w:val="0092140F"/>
    <w:rsid w:val="00931E34"/>
    <w:rsid w:val="009466EC"/>
    <w:rsid w:val="009541EC"/>
    <w:rsid w:val="00974C72"/>
    <w:rsid w:val="00982158"/>
    <w:rsid w:val="009A0EBA"/>
    <w:rsid w:val="009B3E6E"/>
    <w:rsid w:val="009C3736"/>
    <w:rsid w:val="009C443B"/>
    <w:rsid w:val="009D0A90"/>
    <w:rsid w:val="009E1B54"/>
    <w:rsid w:val="009F165A"/>
    <w:rsid w:val="009F2D39"/>
    <w:rsid w:val="00A00775"/>
    <w:rsid w:val="00A302D8"/>
    <w:rsid w:val="00A73C54"/>
    <w:rsid w:val="00A80863"/>
    <w:rsid w:val="00A87895"/>
    <w:rsid w:val="00A90F7F"/>
    <w:rsid w:val="00AB6468"/>
    <w:rsid w:val="00AB7C07"/>
    <w:rsid w:val="00AB7D37"/>
    <w:rsid w:val="00AC08E9"/>
    <w:rsid w:val="00AD34F6"/>
    <w:rsid w:val="00AE47E8"/>
    <w:rsid w:val="00AF1421"/>
    <w:rsid w:val="00B03A11"/>
    <w:rsid w:val="00B06747"/>
    <w:rsid w:val="00B1706A"/>
    <w:rsid w:val="00B17937"/>
    <w:rsid w:val="00B20456"/>
    <w:rsid w:val="00B44537"/>
    <w:rsid w:val="00B47643"/>
    <w:rsid w:val="00B544DB"/>
    <w:rsid w:val="00B56C24"/>
    <w:rsid w:val="00B81446"/>
    <w:rsid w:val="00BA5166"/>
    <w:rsid w:val="00BB7110"/>
    <w:rsid w:val="00BD1842"/>
    <w:rsid w:val="00BD61E9"/>
    <w:rsid w:val="00C1227A"/>
    <w:rsid w:val="00C23D42"/>
    <w:rsid w:val="00C40548"/>
    <w:rsid w:val="00C474DB"/>
    <w:rsid w:val="00C505AB"/>
    <w:rsid w:val="00C63F74"/>
    <w:rsid w:val="00C87E7D"/>
    <w:rsid w:val="00CA2CAE"/>
    <w:rsid w:val="00CA5D3F"/>
    <w:rsid w:val="00CB0482"/>
    <w:rsid w:val="00CB34E3"/>
    <w:rsid w:val="00CB526E"/>
    <w:rsid w:val="00CB56C8"/>
    <w:rsid w:val="00CC4CCF"/>
    <w:rsid w:val="00CC5B2A"/>
    <w:rsid w:val="00CE7F8C"/>
    <w:rsid w:val="00D027D2"/>
    <w:rsid w:val="00D0761B"/>
    <w:rsid w:val="00D303BB"/>
    <w:rsid w:val="00D325E5"/>
    <w:rsid w:val="00D32B76"/>
    <w:rsid w:val="00D34C94"/>
    <w:rsid w:val="00D436B5"/>
    <w:rsid w:val="00D45535"/>
    <w:rsid w:val="00D51488"/>
    <w:rsid w:val="00D606FB"/>
    <w:rsid w:val="00D71441"/>
    <w:rsid w:val="00D735ED"/>
    <w:rsid w:val="00D765C6"/>
    <w:rsid w:val="00D77037"/>
    <w:rsid w:val="00DA6D4D"/>
    <w:rsid w:val="00DB1165"/>
    <w:rsid w:val="00DC2E38"/>
    <w:rsid w:val="00DD5E2C"/>
    <w:rsid w:val="00DE4AA1"/>
    <w:rsid w:val="00DF0EE3"/>
    <w:rsid w:val="00E00CAE"/>
    <w:rsid w:val="00E01B44"/>
    <w:rsid w:val="00E04178"/>
    <w:rsid w:val="00E14F2F"/>
    <w:rsid w:val="00E24349"/>
    <w:rsid w:val="00E5458A"/>
    <w:rsid w:val="00E5681F"/>
    <w:rsid w:val="00E745F7"/>
    <w:rsid w:val="00E920BB"/>
    <w:rsid w:val="00EA6C7D"/>
    <w:rsid w:val="00EB0C91"/>
    <w:rsid w:val="00EB537B"/>
    <w:rsid w:val="00ED48C0"/>
    <w:rsid w:val="00EE6C66"/>
    <w:rsid w:val="00EE7FFE"/>
    <w:rsid w:val="00F470C6"/>
    <w:rsid w:val="00F51925"/>
    <w:rsid w:val="00F57032"/>
    <w:rsid w:val="00F62F28"/>
    <w:rsid w:val="00F82849"/>
    <w:rsid w:val="00F87155"/>
    <w:rsid w:val="00FB0F26"/>
    <w:rsid w:val="00FB1EAB"/>
    <w:rsid w:val="00FB2632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CE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D52"/>
  </w:style>
  <w:style w:type="paragraph" w:styleId="a5">
    <w:name w:val="footer"/>
    <w:basedOn w:val="a"/>
    <w:link w:val="a6"/>
    <w:uiPriority w:val="99"/>
    <w:unhideWhenUsed/>
    <w:rsid w:val="0025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D52"/>
  </w:style>
  <w:style w:type="table" w:styleId="a7">
    <w:name w:val="Table Grid"/>
    <w:basedOn w:val="a1"/>
    <w:uiPriority w:val="39"/>
    <w:rsid w:val="004D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2163B2"/>
    <w:pPr>
      <w:jc w:val="right"/>
    </w:pPr>
  </w:style>
  <w:style w:type="character" w:customStyle="1" w:styleId="a9">
    <w:name w:val="結語 (文字)"/>
    <w:basedOn w:val="a0"/>
    <w:link w:val="a8"/>
    <w:uiPriority w:val="99"/>
    <w:rsid w:val="002163B2"/>
  </w:style>
  <w:style w:type="paragraph" w:styleId="aa">
    <w:name w:val="Balloon Text"/>
    <w:basedOn w:val="a"/>
    <w:link w:val="ab"/>
    <w:uiPriority w:val="99"/>
    <w:semiHidden/>
    <w:unhideWhenUsed/>
    <w:rsid w:val="0023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1B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A6D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D52"/>
  </w:style>
  <w:style w:type="paragraph" w:styleId="a5">
    <w:name w:val="footer"/>
    <w:basedOn w:val="a"/>
    <w:link w:val="a6"/>
    <w:uiPriority w:val="99"/>
    <w:unhideWhenUsed/>
    <w:rsid w:val="0025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D52"/>
  </w:style>
  <w:style w:type="table" w:styleId="a7">
    <w:name w:val="Table Grid"/>
    <w:basedOn w:val="a1"/>
    <w:uiPriority w:val="39"/>
    <w:rsid w:val="004D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2163B2"/>
    <w:pPr>
      <w:jc w:val="right"/>
    </w:pPr>
  </w:style>
  <w:style w:type="character" w:customStyle="1" w:styleId="a9">
    <w:name w:val="結語 (文字)"/>
    <w:basedOn w:val="a0"/>
    <w:link w:val="a8"/>
    <w:uiPriority w:val="99"/>
    <w:rsid w:val="002163B2"/>
  </w:style>
  <w:style w:type="paragraph" w:styleId="aa">
    <w:name w:val="Balloon Text"/>
    <w:basedOn w:val="a"/>
    <w:link w:val="ab"/>
    <w:uiPriority w:val="99"/>
    <w:semiHidden/>
    <w:unhideWhenUsed/>
    <w:rsid w:val="0023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1B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A6D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小濱規男</dc:creator>
  <cp:lastModifiedBy>Ryota.Yamaguchi</cp:lastModifiedBy>
  <cp:revision>3</cp:revision>
  <cp:lastPrinted>2020-12-24T08:18:00Z</cp:lastPrinted>
  <dcterms:created xsi:type="dcterms:W3CDTF">2020-12-24T08:41:00Z</dcterms:created>
  <dcterms:modified xsi:type="dcterms:W3CDTF">2020-12-24T08:42:00Z</dcterms:modified>
</cp:coreProperties>
</file>